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8D" w:rsidRDefault="001E5FFA">
      <w:bookmarkStart w:id="0" w:name="_GoBack"/>
      <w:r>
        <w:t xml:space="preserve">29 ноября 2016 года в 10.00 часов в зале заседаний Исполнительного комитета Тукаевского муниципального района состоятся публичные слушания по проекту актуализации схем теплоснабжения </w:t>
      </w:r>
      <w:proofErr w:type="spellStart"/>
      <w:r>
        <w:t>н.п</w:t>
      </w:r>
      <w:proofErr w:type="spellEnd"/>
      <w:r>
        <w:t>. Круглое Поле.</w:t>
      </w:r>
      <w:bookmarkEnd w:id="0"/>
    </w:p>
    <w:sectPr w:rsidR="008A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75"/>
    <w:rsid w:val="001E5FFA"/>
    <w:rsid w:val="008A4A8D"/>
    <w:rsid w:val="009A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Марсель Хасанов</dc:creator>
  <cp:keywords/>
  <dc:description/>
  <cp:lastModifiedBy>Марсель Хасанов</cp:lastModifiedBy>
  <cp:revision>2</cp:revision>
  <dcterms:created xsi:type="dcterms:W3CDTF">2016-11-24T13:48:00Z</dcterms:created>
  <dcterms:modified xsi:type="dcterms:W3CDTF">2016-11-24T13:55:00Z</dcterms:modified>
</cp:coreProperties>
</file>