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4" w:rsidRPr="000D77C4" w:rsidRDefault="00482BC5" w:rsidP="00482B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0D77C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О </w:t>
      </w:r>
      <w:r w:rsidR="00E97184" w:rsidRPr="000D77C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новы</w:t>
      </w:r>
      <w:r w:rsidRPr="000D77C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х п</w:t>
      </w:r>
      <w:r w:rsidR="00E97184" w:rsidRPr="000D77C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равила</w:t>
      </w:r>
      <w:r w:rsidRPr="000D77C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х</w:t>
      </w:r>
      <w:r w:rsidR="00E97184" w:rsidRPr="000D77C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возврата билетов при отказе зрителя от посещения зрелищного мероприятия</w:t>
      </w:r>
    </w:p>
    <w:p w:rsidR="00482BC5" w:rsidRPr="00482BC5" w:rsidRDefault="00482BC5" w:rsidP="00482B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43FD" w:rsidRPr="00FA09F8" w:rsidRDefault="00E97184" w:rsidP="00482B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03 октября 2020 года вступил</w:t>
      </w:r>
      <w:r w:rsidR="00482BC5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и в силу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82BC5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и условия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посещения», утвержденные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82BC5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</w:t>
      </w:r>
      <w:r w:rsidR="00482BC5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РФ от 18 сентября 2020 года №1491</w:t>
      </w:r>
      <w:r w:rsidRPr="00FA09F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– Правила).</w:t>
      </w:r>
    </w:p>
    <w:p w:rsidR="000143FD" w:rsidRPr="00FA09F8" w:rsidRDefault="00E97184" w:rsidP="000143F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определяют порядок и условия возврата посетителем билетов</w:t>
      </w:r>
      <w:r w:rsidR="007B7D67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абон</w:t>
      </w:r>
      <w:r w:rsidR="000143FD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ементов, экскурсионных путевок</w:t>
      </w:r>
      <w:r w:rsidR="007B7D67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случае:</w:t>
      </w:r>
    </w:p>
    <w:p w:rsidR="000143FD" w:rsidRPr="00FA09F8" w:rsidRDefault="000143FD" w:rsidP="000143F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отказа зрителя от посещения зрелищного мероприятия по его инициативе, в том числе от электронных и именных абонементов;</w:t>
      </w:r>
    </w:p>
    <w:p w:rsidR="000143FD" w:rsidRPr="00FA09F8" w:rsidRDefault="000143FD" w:rsidP="000143F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отказа зрителя от </w:t>
      </w:r>
      <w:proofErr w:type="gramStart"/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посещения  зрели</w:t>
      </w:r>
      <w:r w:rsidR="00F47F83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щ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</w:t>
      </w:r>
      <w:proofErr w:type="gramEnd"/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мероприятия в связи с документально подтвержденными обстоятельствами, связанными с его болезнью;</w:t>
      </w:r>
    </w:p>
    <w:p w:rsidR="008E4EF1" w:rsidRPr="00FA09F8" w:rsidRDefault="000143FD" w:rsidP="007308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отказа зрителя от посещения зрелищного мероприятия в связи со смертью лица, являвшегося членом его семьи или его близким родственником.</w:t>
      </w:r>
    </w:p>
    <w:p w:rsidR="00E97184" w:rsidRPr="00FA09F8" w:rsidRDefault="006C250D" w:rsidP="004720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 исполнительских искусств и музеи в</w:t>
      </w:r>
      <w:r w:rsidR="00472049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Правилам</w:t>
      </w:r>
      <w:r w:rsidR="00472049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утверждают 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собст</w:t>
      </w:r>
      <w:r w:rsidR="007E67E1" w:rsidRPr="00FA09F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венный порядок</w:t>
      </w:r>
      <w:r w:rsidR="007E67E1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возврата билетов</w:t>
      </w:r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7E67E1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абонементов, экскурсионных путевок</w:t>
      </w:r>
      <w:proofErr w:type="gramStart"/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,  а</w:t>
      </w:r>
      <w:proofErr w:type="gramEnd"/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также их переоформлени</w:t>
      </w:r>
      <w:r w:rsidR="00F47F83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других лиц в случае отказа зрителя от посещения зрелищного мероприятия. </w:t>
      </w:r>
      <w:r w:rsidR="00472049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E97184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собственный порядок не может предоставлять по</w:t>
      </w:r>
      <w:r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сетите</w:t>
      </w:r>
      <w:r w:rsidR="00472049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лю</w:t>
      </w:r>
      <w:r w:rsidR="00E97184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 xml:space="preserve"> меньше прав и устанавливать менее благоприятные условия </w:t>
      </w:r>
      <w:r w:rsidR="00C35F81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 xml:space="preserve"> </w:t>
      </w:r>
      <w:r w:rsidR="00A01A83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 xml:space="preserve"> </w:t>
      </w:r>
      <w:r w:rsidR="00E97184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 xml:space="preserve">возврата, </w:t>
      </w:r>
      <w:proofErr w:type="gramStart"/>
      <w:r w:rsidR="00E97184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чем  предусмотрено</w:t>
      </w:r>
      <w:proofErr w:type="gramEnd"/>
      <w:r w:rsidR="0073089F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 xml:space="preserve"> </w:t>
      </w:r>
      <w:r w:rsidR="00E97184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 xml:space="preserve"> Правилами.</w:t>
      </w:r>
    </w:p>
    <w:p w:rsidR="00E97184" w:rsidRPr="00FA09F8" w:rsidRDefault="00E97184" w:rsidP="004720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Заявление</w:t>
      </w:r>
      <w:r w:rsidR="00A01A83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возврат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подается при предъявлении документа, удостоверяющего личность посетителя (его представителя), а в случае направления по почте – с приложением копии такого документа. К заявлению о возврате прилагается также оригинал неиспользованного билета, абонемента или экскурсионной путевки (копия распечатки электронного билета).</w:t>
      </w:r>
    </w:p>
    <w:p w:rsidR="00C35F81" w:rsidRPr="00FA09F8" w:rsidRDefault="00C35F81" w:rsidP="004720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proofErr w:type="spellStart"/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п.п</w:t>
      </w:r>
      <w:proofErr w:type="spellEnd"/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. б) п.16 Правил</w:t>
      </w:r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заявление о возврате билетов (абонементов, экскурсионных путевок) подается не менее чем за 3 дня до дня проведения зрелищного мероприятия.</w:t>
      </w:r>
    </w:p>
    <w:p w:rsidR="00A01A83" w:rsidRPr="00FA09F8" w:rsidRDefault="00E97184" w:rsidP="004720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Размер денежных средств, подлежащих возврату посетителю, рассчитывается организацией исполнительских искусств, музеем либо уполномоченным лицом в соответствии с положениями, предусмотренными ч.11 и ч.12 статьи </w:t>
      </w:r>
      <w:proofErr w:type="gramStart"/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52.1 </w:t>
      </w:r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Закона</w:t>
      </w:r>
      <w:proofErr w:type="gramEnd"/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«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</w:t>
      </w:r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законодательства Российской Федерации о культуре</w:t>
      </w:r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01A83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именно</w:t>
      </w:r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посетитель имеет право</w:t>
      </w:r>
      <w:r w:rsidR="0061678C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отказе</w:t>
      </w:r>
      <w:r w:rsidR="00A01A83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A01A83" w:rsidRPr="00FA09F8" w:rsidRDefault="00A01A83" w:rsidP="00A01A83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FA09F8">
        <w:rPr>
          <w:sz w:val="27"/>
          <w:szCs w:val="27"/>
        </w:rPr>
        <w:t>- не позднее чем за 10 дней до дня проведения зрелищного мероприятия получить обратно 100 процентов цены билета</w:t>
      </w:r>
      <w:r w:rsidR="0073089F" w:rsidRPr="00FA09F8">
        <w:rPr>
          <w:sz w:val="27"/>
          <w:szCs w:val="27"/>
        </w:rPr>
        <w:t xml:space="preserve"> (</w:t>
      </w:r>
      <w:r w:rsidRPr="00FA09F8">
        <w:rPr>
          <w:sz w:val="27"/>
          <w:szCs w:val="27"/>
        </w:rPr>
        <w:t>абонемента или экскурсионной путевки</w:t>
      </w:r>
      <w:r w:rsidR="0073089F" w:rsidRPr="00FA09F8">
        <w:rPr>
          <w:sz w:val="27"/>
          <w:szCs w:val="27"/>
        </w:rPr>
        <w:t>)</w:t>
      </w:r>
      <w:r w:rsidRPr="00FA09F8">
        <w:rPr>
          <w:sz w:val="27"/>
          <w:szCs w:val="27"/>
        </w:rPr>
        <w:t>;</w:t>
      </w:r>
    </w:p>
    <w:p w:rsidR="00A01A83" w:rsidRPr="00FA09F8" w:rsidRDefault="00A01A83" w:rsidP="00A01A83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FA09F8">
        <w:rPr>
          <w:sz w:val="27"/>
          <w:szCs w:val="27"/>
        </w:rPr>
        <w:t xml:space="preserve">-менее чем за 10 дней, но не позднее чем за </w:t>
      </w:r>
      <w:r w:rsidR="00C35F81" w:rsidRPr="00FA09F8">
        <w:rPr>
          <w:sz w:val="27"/>
          <w:szCs w:val="27"/>
        </w:rPr>
        <w:t>5</w:t>
      </w:r>
      <w:r w:rsidRPr="00FA09F8">
        <w:rPr>
          <w:sz w:val="27"/>
          <w:szCs w:val="27"/>
        </w:rPr>
        <w:t xml:space="preserve"> дней до дня проведения зрелищного мероприятия получить обратно не менее 50 процентов цены билета</w:t>
      </w:r>
      <w:r w:rsidR="0073089F" w:rsidRPr="00FA09F8">
        <w:rPr>
          <w:sz w:val="27"/>
          <w:szCs w:val="27"/>
        </w:rPr>
        <w:t xml:space="preserve"> (</w:t>
      </w:r>
      <w:r w:rsidRPr="00FA09F8">
        <w:rPr>
          <w:sz w:val="27"/>
          <w:szCs w:val="27"/>
        </w:rPr>
        <w:t>абонемента или экскурсионной путевки</w:t>
      </w:r>
      <w:r w:rsidR="0073089F" w:rsidRPr="00FA09F8">
        <w:rPr>
          <w:sz w:val="27"/>
          <w:szCs w:val="27"/>
        </w:rPr>
        <w:t>)</w:t>
      </w:r>
      <w:r w:rsidRPr="00FA09F8">
        <w:rPr>
          <w:sz w:val="27"/>
          <w:szCs w:val="27"/>
        </w:rPr>
        <w:t>;</w:t>
      </w:r>
    </w:p>
    <w:p w:rsidR="00A01A83" w:rsidRPr="00FA09F8" w:rsidRDefault="00C35F81" w:rsidP="00A01A83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FA09F8">
        <w:rPr>
          <w:sz w:val="27"/>
          <w:szCs w:val="27"/>
        </w:rPr>
        <w:t>-</w:t>
      </w:r>
      <w:r w:rsidR="00A01A83" w:rsidRPr="00FA09F8">
        <w:rPr>
          <w:sz w:val="27"/>
          <w:szCs w:val="27"/>
        </w:rPr>
        <w:t xml:space="preserve">менее чем за </w:t>
      </w:r>
      <w:r w:rsidRPr="00FA09F8">
        <w:rPr>
          <w:sz w:val="27"/>
          <w:szCs w:val="27"/>
        </w:rPr>
        <w:t>5</w:t>
      </w:r>
      <w:r w:rsidR="00A01A83" w:rsidRPr="00FA09F8">
        <w:rPr>
          <w:sz w:val="27"/>
          <w:szCs w:val="27"/>
        </w:rPr>
        <w:t xml:space="preserve"> дней, но не позднее чем за </w:t>
      </w:r>
      <w:r w:rsidRPr="00FA09F8">
        <w:rPr>
          <w:sz w:val="27"/>
          <w:szCs w:val="27"/>
        </w:rPr>
        <w:t xml:space="preserve">3 </w:t>
      </w:r>
      <w:r w:rsidR="00A01A83" w:rsidRPr="00FA09F8">
        <w:rPr>
          <w:sz w:val="27"/>
          <w:szCs w:val="27"/>
        </w:rPr>
        <w:t>дня до дня проведения зрелищного мероприятия получить обратно не менее 30 процентов цены билета</w:t>
      </w:r>
      <w:r w:rsidR="0073089F" w:rsidRPr="00FA09F8">
        <w:rPr>
          <w:sz w:val="27"/>
          <w:szCs w:val="27"/>
        </w:rPr>
        <w:t xml:space="preserve"> (</w:t>
      </w:r>
      <w:r w:rsidR="00A01A83" w:rsidRPr="00FA09F8">
        <w:rPr>
          <w:sz w:val="27"/>
          <w:szCs w:val="27"/>
        </w:rPr>
        <w:t>абонемента или экскурсионной путевки</w:t>
      </w:r>
      <w:r w:rsidR="0073089F" w:rsidRPr="00FA09F8">
        <w:rPr>
          <w:sz w:val="27"/>
          <w:szCs w:val="27"/>
        </w:rPr>
        <w:t>)</w:t>
      </w:r>
      <w:r w:rsidR="00A01A83" w:rsidRPr="00FA09F8">
        <w:rPr>
          <w:sz w:val="27"/>
          <w:szCs w:val="27"/>
        </w:rPr>
        <w:t>.</w:t>
      </w:r>
    </w:p>
    <w:p w:rsidR="00A01A83" w:rsidRPr="00FA09F8" w:rsidRDefault="00A01A83" w:rsidP="00A01A83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FA09F8">
        <w:rPr>
          <w:sz w:val="27"/>
          <w:szCs w:val="27"/>
        </w:rPr>
        <w:t xml:space="preserve">В случае отказа посетителя от посещения проводимого организацией исполнительских искусств или музеем зрелищного мероприятия менее чем за </w:t>
      </w:r>
      <w:r w:rsidR="00C35F81" w:rsidRPr="00FA09F8">
        <w:rPr>
          <w:sz w:val="27"/>
          <w:szCs w:val="27"/>
        </w:rPr>
        <w:t>3</w:t>
      </w:r>
      <w:r w:rsidRPr="00FA09F8">
        <w:rPr>
          <w:sz w:val="27"/>
          <w:szCs w:val="27"/>
        </w:rPr>
        <w:t xml:space="preserve"> дня до дня проведения зрелищного мероприятия организация исполнительских искусств или музей вправе не возвращать посетителю стоимость билета</w:t>
      </w:r>
      <w:r w:rsidR="0061678C" w:rsidRPr="00FA09F8">
        <w:rPr>
          <w:sz w:val="27"/>
          <w:szCs w:val="27"/>
        </w:rPr>
        <w:t xml:space="preserve"> (</w:t>
      </w:r>
      <w:r w:rsidRPr="00FA09F8">
        <w:rPr>
          <w:sz w:val="27"/>
          <w:szCs w:val="27"/>
        </w:rPr>
        <w:t>абонемента или экскурсионной путевки</w:t>
      </w:r>
      <w:r w:rsidR="0061678C" w:rsidRPr="00FA09F8">
        <w:rPr>
          <w:sz w:val="27"/>
          <w:szCs w:val="27"/>
        </w:rPr>
        <w:t>)</w:t>
      </w:r>
      <w:r w:rsidRPr="00FA09F8">
        <w:rPr>
          <w:sz w:val="27"/>
          <w:szCs w:val="27"/>
        </w:rPr>
        <w:t>.</w:t>
      </w:r>
    </w:p>
    <w:p w:rsidR="00252227" w:rsidRPr="00FA09F8" w:rsidRDefault="00A01A83" w:rsidP="00A01A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</w:t>
      </w:r>
      <w:r w:rsidR="00B818B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отказа зрителя от посещения  зрелищного мероприятия в связи с документально подтвержденными обстоятельствами, связанными с его болезнью,</w:t>
      </w:r>
      <w:r w:rsidR="004412C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 в связи со смертью лица, являвшегося членом его семьи или его близким родственником</w:t>
      </w:r>
      <w:r w:rsidR="00B818B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заявление о возврате предоставляется </w:t>
      </w:r>
      <w:r w:rsidR="00B818B4" w:rsidRPr="00FA09F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не позднее дня проведения</w:t>
      </w:r>
      <w:r w:rsidR="00B818B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зрелищного мероприятия с приложением оригинала билета (абонемента или экскурсионной путевки)</w:t>
      </w:r>
      <w:r w:rsidR="004412C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соответствующих документов (при болезни -</w:t>
      </w:r>
      <w:r w:rsidR="00B818B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копии листка нетрудоспособности или справки</w:t>
      </w:r>
      <w:r w:rsidR="004412C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смерти - копии свидетельства о смерти, копии документов, подтверждающих родство). </w:t>
      </w:r>
    </w:p>
    <w:p w:rsidR="00E97184" w:rsidRPr="0073089F" w:rsidRDefault="00E97184" w:rsidP="00A01A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возврата электронных билетов</w:t>
      </w:r>
      <w:r w:rsidR="0061678C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абонементов и экскурсионных путевок</w:t>
      </w:r>
      <w:r w:rsidR="0061678C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могут определяться собственным порядком возврата с учетом технических возмож</w:t>
      </w:r>
      <w:bookmarkStart w:id="0" w:name="_GoBack"/>
      <w:bookmarkEnd w:id="0"/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ностей организации исполнительских искусств или музея</w:t>
      </w:r>
      <w:r w:rsidRPr="00730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97184" w:rsidRPr="0073089F" w:rsidSect="0025222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A32"/>
    <w:multiLevelType w:val="multilevel"/>
    <w:tmpl w:val="0F06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B6"/>
    <w:rsid w:val="000143FD"/>
    <w:rsid w:val="000D77C4"/>
    <w:rsid w:val="000E149E"/>
    <w:rsid w:val="001944EF"/>
    <w:rsid w:val="00252227"/>
    <w:rsid w:val="004412C4"/>
    <w:rsid w:val="00472049"/>
    <w:rsid w:val="00482BC5"/>
    <w:rsid w:val="00527A5B"/>
    <w:rsid w:val="005A5B9F"/>
    <w:rsid w:val="0061678C"/>
    <w:rsid w:val="006C250D"/>
    <w:rsid w:val="0073089F"/>
    <w:rsid w:val="0076103F"/>
    <w:rsid w:val="007B7D67"/>
    <w:rsid w:val="007E67E1"/>
    <w:rsid w:val="007F03D6"/>
    <w:rsid w:val="008E4EF1"/>
    <w:rsid w:val="00A01A83"/>
    <w:rsid w:val="00A1736D"/>
    <w:rsid w:val="00B33791"/>
    <w:rsid w:val="00B818B4"/>
    <w:rsid w:val="00C35F81"/>
    <w:rsid w:val="00CC33AD"/>
    <w:rsid w:val="00E97184"/>
    <w:rsid w:val="00F47F83"/>
    <w:rsid w:val="00F7600C"/>
    <w:rsid w:val="00F857B6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5DD8-D9A1-48B4-828F-FAC2D114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7184"/>
    <w:rPr>
      <w:i/>
      <w:iCs/>
    </w:rPr>
  </w:style>
  <w:style w:type="character" w:styleId="a5">
    <w:name w:val="Strong"/>
    <w:basedOn w:val="a0"/>
    <w:uiPriority w:val="22"/>
    <w:qFormat/>
    <w:rsid w:val="00E97184"/>
    <w:rPr>
      <w:b/>
      <w:bCs/>
    </w:rPr>
  </w:style>
  <w:style w:type="paragraph" w:customStyle="1" w:styleId="s1">
    <w:name w:val="s_1"/>
    <w:basedOn w:val="a"/>
    <w:rsid w:val="00A0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1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4822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2010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12</cp:revision>
  <dcterms:created xsi:type="dcterms:W3CDTF">2020-10-07T09:45:00Z</dcterms:created>
  <dcterms:modified xsi:type="dcterms:W3CDTF">2020-10-20T13:19:00Z</dcterms:modified>
</cp:coreProperties>
</file>