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8" w:rsidRDefault="00451EE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при покупке елочных игрушек.</w:t>
      </w:r>
    </w:p>
    <w:p w:rsidR="008A27A6" w:rsidRPr="00451EE7" w:rsidRDefault="008A27A6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937" w:rsidRPr="00001937" w:rsidRDefault="006E01EB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не за горами и е</w:t>
      </w:r>
      <w:r w:rsidR="00001937"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— неотъемлемый атрибут новогодних праздников. Сегодня существует множество вариантов по ее украшению, и игрушки играют в этом не последнюю роль.</w:t>
      </w:r>
    </w:p>
    <w:p w:rsidR="00001937" w:rsidRPr="00001937" w:rsidRDefault="00ED719E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разберемся</w:t>
      </w:r>
      <w:r w:rsidR="00104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обратить внимание при выборе елочных игрушек.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на что стоит обратить внимание — из чего сделаны елочные игрушки. От этого будет зависеть, подойдут они для вашей елки или нужно поискать что-то другое.</w:t>
      </w:r>
    </w:p>
    <w:p w:rsidR="00001937" w:rsidRPr="00451EE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из самых красивых </w:t>
      </w: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игрушек </w:t>
      </w:r>
      <w:r w:rsid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451E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стеклянные</w:t>
        </w:r>
      </w:hyperlink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могут быть разных форм, цветов и размеров, с рисунком на поверхности или однотонные. Практически всегда это ручная работа. Существенный недостаток </w:t>
      </w:r>
      <w:r w:rsid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хрупкость таких игрушек. </w:t>
      </w:r>
    </w:p>
    <w:p w:rsidR="00001937" w:rsidRPr="00451EE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Керамические игрушки-фигурки</w:t>
      </w: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виде сказочных персонажей или животных станут украшением любой елки. Но будьте готовы к довольно высокой их стоимости — практически все такие игрушки сделаны вручную и продаются в небольшом количестве.</w:t>
      </w:r>
    </w:p>
    <w:p w:rsidR="00001937" w:rsidRPr="00451EE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же, игрушки из керамики тяжелые, они будут оттягивать тонкие ветки. Имейте это в виду при покупке живой ели, отдавайте предпочтение соснам с широкими и крепкими ветвями. </w:t>
      </w:r>
      <w:hyperlink r:id="rId7" w:tgtFrame="_blank" w:history="1">
        <w:r w:rsidRPr="00451E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Пластиковые игрушки</w:t>
        </w:r>
      </w:hyperlink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доступной альтернативой стеклянным или керамическим украшениям. Они стоят намного дешевле, продаются сразу наборами, их не жалко разбить и они меньше весят.</w:t>
      </w:r>
    </w:p>
    <w:p w:rsidR="00001937" w:rsidRPr="00451EE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рассматривать пластиковые игрушки как временный вариант, например, пока не подрастут дети, пока вы живете на съемной квартире или нет возможности купить дорогие игрушки сразу на всю елку.</w:t>
      </w:r>
    </w:p>
    <w:p w:rsidR="00ED719E" w:rsidRPr="00451EE7" w:rsidRDefault="003D484B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01937" w:rsidRPr="00451E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Текстильные</w:t>
        </w:r>
      </w:hyperlink>
      <w:r w:rsidR="00001937" w:rsidRPr="0045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бумажные игрушки</w:t>
      </w:r>
      <w:r w:rsidR="00001937"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находка для тех, кто боится разбить или испортить игрушки. </w:t>
      </w:r>
      <w:r w:rsidR="00001937" w:rsidRPr="0045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Деревянные игрушки</w:t>
      </w:r>
      <w:r w:rsidR="00001937"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эко-тренд. Они смотрятся стильно, выполнены из натурального материала и практически </w:t>
      </w: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убиваемые</w:t>
      </w:r>
      <w:r w:rsidR="00001937"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Возможно, вы даже смо</w:t>
      </w:r>
      <w:r w:rsidR="00ED719E"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 передать их по наследству.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цвета новогодних украшений в первую очередь ориентируйтесь на общую цветовую гамму вашего интерьера.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Красно-белая палитра может быть сколько угодно традиционной, но если в вашей квартире преобладают пастельные тона, елка будет смотреться чужеродным объектом.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2-3 цвета, которые преобладают в интерьере и покупайте игрушки только в этих тонах — беспроигрышный вариант.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декоративная идея, которую трудно испортить — белые или золотые игрушки. Обычно они смотрятся гармонично в любом интерьере.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выборе игрушек для новогоднего дерева стоит ориентироваться на стиль оформления.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атмосферы ретро отлично подойдут ст</w:t>
      </w:r>
      <w:r w:rsidR="00ED71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еклянные и керамические игрушки.</w:t>
      </w: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будут смотреться фигурки из ваты — их можно найти на </w:t>
      </w:r>
      <w:proofErr w:type="spellStart"/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винтажных</w:t>
      </w:r>
      <w:proofErr w:type="spellEnd"/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распродажах или купить новые у мастеров ручной работы. </w:t>
      </w:r>
    </w:p>
    <w:p w:rsidR="00ED719E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оформляете елку в скандинавском стиле, обратите внимание на однотонные шары и игрушки, выполненные из натуральных</w:t>
      </w:r>
      <w:r w:rsidR="00ED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с минимумом декора.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пышной классической елки понадобится много разнообразных игрушек: </w:t>
      </w:r>
      <w:hyperlink r:id="rId9" w:tgtFrame="_blank" w:history="1">
        <w:r w:rsidRPr="00451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рождественские венки</w:t>
        </w:r>
      </w:hyperlink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сосу</w:t>
      </w: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льки, звезды — все это будет красиво смотреться на большом дереве.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в стиле </w:t>
      </w:r>
      <w:proofErr w:type="spellStart"/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</w:t>
      </w:r>
      <w:proofErr w:type="spellEnd"/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украсить игрушками ручной работы из текстиля, в технике макраме, с перьями, бусинами и другими декоративными элементами. 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в стиле эко — самые простые: деревянные игрушки, шишки с веревочками, </w:t>
      </w:r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лаконичная </w:t>
      </w:r>
      <w:hyperlink r:id="rId10" w:tgtFrame="_blank" w:history="1">
        <w:r w:rsidRPr="00451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гирлянда</w:t>
        </w:r>
      </w:hyperlink>
      <w:r w:rsidRPr="00451EE7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будет достаточно, чтобы создать уют и не переборщить с декором.</w:t>
      </w:r>
    </w:p>
    <w:p w:rsidR="00001937" w:rsidRPr="00001937" w:rsidRDefault="00001937" w:rsidP="00ED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самое главное правило для украшения елки — использовать только те игрушки, которые вам нравятся. Ведь они должны радовать глаз и поднимать настроение на протяжении всех праздников!</w:t>
      </w:r>
    </w:p>
    <w:p w:rsidR="001D53A4" w:rsidRDefault="001D53A4" w:rsidP="00ED719E">
      <w:pPr>
        <w:spacing w:after="0" w:line="240" w:lineRule="auto"/>
        <w:jc w:val="both"/>
      </w:pPr>
    </w:p>
    <w:p w:rsidR="00451EE7" w:rsidRDefault="00451EE7" w:rsidP="00ED719E">
      <w:pPr>
        <w:spacing w:after="0" w:line="240" w:lineRule="auto"/>
        <w:jc w:val="both"/>
      </w:pPr>
    </w:p>
    <w:p w:rsidR="00451EE7" w:rsidRPr="00823EC0" w:rsidRDefault="00451EE7" w:rsidP="00451EE7">
      <w:pPr>
        <w:pStyle w:val="a3"/>
        <w:shd w:val="clear" w:color="auto" w:fill="FFFFFF"/>
        <w:spacing w:before="0" w:beforeAutospacing="0" w:after="150" w:afterAutospacing="0"/>
        <w:ind w:left="3686" w:hanging="3828"/>
        <w:jc w:val="right"/>
        <w:rPr>
          <w:color w:val="000000"/>
          <w:sz w:val="28"/>
          <w:szCs w:val="28"/>
        </w:rPr>
      </w:pPr>
      <w:r>
        <w:t xml:space="preserve">                                                                      </w:t>
      </w:r>
      <w:proofErr w:type="spellStart"/>
      <w:r w:rsidRPr="00456B2D">
        <w:rPr>
          <w:b/>
          <w:i/>
          <w:color w:val="000000"/>
        </w:rPr>
        <w:t>Набережночелнинский</w:t>
      </w:r>
      <w:proofErr w:type="spellEnd"/>
      <w:r w:rsidRPr="00456B2D">
        <w:rPr>
          <w:b/>
          <w:i/>
          <w:color w:val="000000"/>
        </w:rPr>
        <w:t xml:space="preserve"> территориальный</w:t>
      </w:r>
      <w:r>
        <w:rPr>
          <w:b/>
          <w:i/>
          <w:color w:val="000000"/>
        </w:rPr>
        <w:t xml:space="preserve"> </w:t>
      </w:r>
      <w:r w:rsidRPr="00456B2D">
        <w:rPr>
          <w:b/>
          <w:i/>
          <w:color w:val="000000"/>
        </w:rPr>
        <w:t xml:space="preserve">орган </w:t>
      </w:r>
      <w:r>
        <w:rPr>
          <w:b/>
          <w:i/>
          <w:color w:val="000000"/>
        </w:rPr>
        <w:t xml:space="preserve">                   </w:t>
      </w:r>
      <w:proofErr w:type="spellStart"/>
      <w:r w:rsidRPr="00456B2D">
        <w:rPr>
          <w:b/>
          <w:i/>
          <w:color w:val="000000"/>
        </w:rPr>
        <w:t>Госалкогольинспекции</w:t>
      </w:r>
      <w:proofErr w:type="spellEnd"/>
      <w:r w:rsidRPr="00456B2D">
        <w:rPr>
          <w:b/>
          <w:i/>
          <w:color w:val="000000"/>
        </w:rPr>
        <w:t xml:space="preserve"> Р</w:t>
      </w:r>
      <w:r>
        <w:rPr>
          <w:b/>
          <w:i/>
          <w:color w:val="000000"/>
        </w:rPr>
        <w:t xml:space="preserve">еспублики </w:t>
      </w:r>
      <w:r w:rsidRPr="00456B2D">
        <w:rPr>
          <w:b/>
          <w:i/>
          <w:color w:val="000000"/>
        </w:rPr>
        <w:t>Т</w:t>
      </w:r>
      <w:r>
        <w:rPr>
          <w:b/>
          <w:i/>
          <w:color w:val="000000"/>
        </w:rPr>
        <w:t>атарстан</w:t>
      </w:r>
    </w:p>
    <w:sectPr w:rsidR="00451EE7" w:rsidRPr="00823EC0" w:rsidSect="008A27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49A"/>
    <w:multiLevelType w:val="multilevel"/>
    <w:tmpl w:val="223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D64A9"/>
    <w:multiLevelType w:val="multilevel"/>
    <w:tmpl w:val="E14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E3136"/>
    <w:multiLevelType w:val="multilevel"/>
    <w:tmpl w:val="1FE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62"/>
    <w:rsid w:val="00001937"/>
    <w:rsid w:val="001046D4"/>
    <w:rsid w:val="001D53A4"/>
    <w:rsid w:val="003D484B"/>
    <w:rsid w:val="00451EE7"/>
    <w:rsid w:val="006E01EB"/>
    <w:rsid w:val="008A27A6"/>
    <w:rsid w:val="00920662"/>
    <w:rsid w:val="00BE1D37"/>
    <w:rsid w:val="00D5394F"/>
    <w:rsid w:val="00ED719E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136">
          <w:marLeft w:val="0"/>
          <w:marRight w:val="0"/>
          <w:marTop w:val="480"/>
          <w:marBottom w:val="480"/>
          <w:divBdr>
            <w:top w:val="single" w:sz="6" w:space="18" w:color="E6E6E6"/>
            <w:left w:val="single" w:sz="6" w:space="18" w:color="E6E6E6"/>
            <w:bottom w:val="single" w:sz="6" w:space="12" w:color="E6E6E6"/>
            <w:right w:val="single" w:sz="6" w:space="18" w:color="E6E6E6"/>
          </w:divBdr>
        </w:div>
        <w:div w:id="732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ff.ru/catalog/novyy_god/yolochnye_ukrasheniya/?search=%D0%81%D0%BB%D0%BE%D1%87%D0%BD%D1%8B%D0%B5%20%D1%83%D0%BA%D1%80%D0%B0%D1%88%D0%B5%D0%BD%D0%B8%D1%8F&amp;material=tekst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ff.ru/catalog/novyy_god/yolochnye_ukrasheniya/?search=%D0%81%D0%BB%D0%BE%D1%87%D0%BD%D1%8B%D0%B5%20%D1%83%D0%BA%D1%80%D0%B0%D1%88%D0%B5%D0%BD%D0%B8%D1%8F&amp;material=plastmassa,akril,polipropi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ff.ru/catalog/novyy_god/yolochnye_ukrasheniya/?search=%D0%81%D0%BB%D0%BE%D1%87%D0%BD%D1%8B%D0%B5%20%D1%83%D0%BA%D1%80%D0%B0%D1%88%D0%B5%D0%BD%D0%B8%D1%8F&amp;material=stekl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ff.ru/catalog/novyy_god/girlyandy_i_svet/girlyandy/?search=%D0%93%D0%B8%D1%80%D0%BB%D1%8F%D0%BD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ff.ru/catalog/novyy_god/dekorativnye_venki/?search=%D0%94%D0%B5%D0%BA%D0%BE%D1%80%D0%B0%D1%82%D0%B8%D0%B2%D0%BD%D1%8B%D0%B5%20%D0%B2%D0%B5%D0%BD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Almet</cp:lastModifiedBy>
  <cp:revision>8</cp:revision>
  <dcterms:created xsi:type="dcterms:W3CDTF">2023-12-06T08:29:00Z</dcterms:created>
  <dcterms:modified xsi:type="dcterms:W3CDTF">2023-12-25T05:24:00Z</dcterms:modified>
</cp:coreProperties>
</file>