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8" w:rsidRDefault="00714498" w:rsidP="00714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проверках</w:t>
      </w:r>
    </w:p>
    <w:p w:rsidR="00714498" w:rsidRDefault="00714498" w:rsidP="00683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2020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проведено 83 внеплановых проверок, из них:</w:t>
      </w:r>
    </w:p>
    <w:p w:rsidR="00714498" w:rsidRDefault="00714498" w:rsidP="00683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</w:t>
      </w:r>
      <w:r w:rsidR="00683BB5">
        <w:rPr>
          <w:rFonts w:ascii="Times New Roman" w:hAnsi="Times New Roman" w:cs="Times New Roman"/>
          <w:sz w:val="28"/>
          <w:szCs w:val="28"/>
        </w:rPr>
        <w:t>ормации об указанных актах -7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714498" w:rsidRDefault="00714498" w:rsidP="00683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Выявлено нарушений-36:</w:t>
      </w:r>
    </w:p>
    <w:p w:rsidR="00714498" w:rsidRDefault="00714498" w:rsidP="00683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в сфере земельного законодательства (использование земельного участка не по целевому назначению, самовольный захват части земельного участка, использование земельного участка без соответствующих на то прав)-29</w:t>
      </w:r>
    </w:p>
    <w:p w:rsidR="00714498" w:rsidRDefault="00714498" w:rsidP="00683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внеплановых проверок</w:t>
      </w:r>
      <w:r w:rsidR="00683BB5">
        <w:rPr>
          <w:rFonts w:ascii="Times New Roman" w:hAnsi="Times New Roman" w:cs="Times New Roman"/>
          <w:sz w:val="28"/>
          <w:szCs w:val="28"/>
        </w:rPr>
        <w:t xml:space="preserve"> в отношении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26 человек.</w:t>
      </w:r>
    </w:p>
    <w:p w:rsidR="00714498" w:rsidRDefault="00714498" w:rsidP="00683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предписаний об устранении выявленных правонарушений-12.</w:t>
      </w:r>
    </w:p>
    <w:p w:rsidR="00714498" w:rsidRPr="00714498" w:rsidRDefault="00714498" w:rsidP="00683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отсутствием ежегодного плана проверок юридических лиц и индивидуальных предпринимателей плановые и внеплановые проверки в отношении данных лиц не проводились.</w:t>
      </w:r>
      <w:bookmarkStart w:id="0" w:name="_GoBack"/>
      <w:bookmarkEnd w:id="0"/>
    </w:p>
    <w:sectPr w:rsidR="00714498" w:rsidRPr="00714498" w:rsidSect="00714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10"/>
    <w:rsid w:val="001B54B8"/>
    <w:rsid w:val="00594210"/>
    <w:rsid w:val="00683BB5"/>
    <w:rsid w:val="00714498"/>
    <w:rsid w:val="00D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2021-09-10T08:17:00Z</dcterms:created>
  <dcterms:modified xsi:type="dcterms:W3CDTF">2021-09-10T08:29:00Z</dcterms:modified>
</cp:coreProperties>
</file>