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4A" w:rsidRPr="00474B80" w:rsidRDefault="0009004A" w:rsidP="0009004A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Гариза </w:t>
      </w:r>
      <w:r>
        <w:rPr>
          <w:b/>
          <w:sz w:val="28"/>
          <w:szCs w:val="28"/>
          <w:lang w:val="tt-RU"/>
        </w:rPr>
        <w:t xml:space="preserve"> үрнәге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09004A" w:rsidRPr="00BE591B" w:rsidTr="00447F12">
        <w:tc>
          <w:tcPr>
            <w:tcW w:w="10826" w:type="dxa"/>
          </w:tcPr>
          <w:p w:rsidR="0009004A" w:rsidRDefault="0009004A" w:rsidP="00447F12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09004A" w:rsidRDefault="0009004A" w:rsidP="00447F12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09004A" w:rsidRPr="00474B80" w:rsidRDefault="0009004A" w:rsidP="0009004A">
            <w:pPr>
              <w:spacing w:line="288" w:lineRule="auto"/>
              <w:ind w:left="5846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ТР,</w:t>
            </w:r>
            <w:r>
              <w:rPr>
                <w:b/>
                <w:sz w:val="28"/>
                <w:szCs w:val="28"/>
              </w:rPr>
              <w:t xml:space="preserve"> Тука</w:t>
            </w:r>
            <w:r>
              <w:rPr>
                <w:b/>
                <w:sz w:val="28"/>
                <w:szCs w:val="28"/>
                <w:lang w:val="tt-RU"/>
              </w:rPr>
              <w:t>й м</w:t>
            </w:r>
            <w:r>
              <w:rPr>
                <w:b/>
                <w:sz w:val="28"/>
                <w:szCs w:val="28"/>
              </w:rPr>
              <w:t>униципаль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  <w:lang w:val="tt-RU"/>
              </w:rPr>
              <w:t xml:space="preserve">ы                  </w:t>
            </w:r>
            <w:r>
              <w:rPr>
                <w:b/>
                <w:sz w:val="28"/>
                <w:szCs w:val="28"/>
                <w:lang w:val="tt-RU"/>
              </w:rPr>
              <w:t xml:space="preserve">Башлыгы Ф.М. Камаевка </w:t>
            </w:r>
          </w:p>
          <w:p w:rsidR="0009004A" w:rsidRPr="00BE591B" w:rsidRDefault="0009004A" w:rsidP="00447F12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Pr="00BE591B">
              <w:rPr>
                <w:sz w:val="28"/>
                <w:szCs w:val="28"/>
              </w:rPr>
              <w:t xml:space="preserve"> Иванов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BE591B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BE591B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  <w:lang w:val="tt-RU"/>
              </w:rPr>
              <w:t>тан</w:t>
            </w:r>
            <w:r w:rsidRPr="00BE591B">
              <w:rPr>
                <w:sz w:val="28"/>
                <w:szCs w:val="28"/>
              </w:rPr>
              <w:t>,</w:t>
            </w:r>
          </w:p>
          <w:p w:rsidR="0009004A" w:rsidRPr="00BE591B" w:rsidRDefault="0009004A" w:rsidP="00447F12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Адресым </w:t>
            </w:r>
            <w:r w:rsidRPr="00BE591B">
              <w:rPr>
                <w:sz w:val="28"/>
                <w:szCs w:val="28"/>
              </w:rPr>
              <w:t>:</w:t>
            </w:r>
          </w:p>
          <w:p w:rsidR="0009004A" w:rsidRPr="00BE591B" w:rsidRDefault="0009004A" w:rsidP="00447F12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ТР</w:t>
            </w:r>
            <w:r>
              <w:rPr>
                <w:sz w:val="28"/>
                <w:szCs w:val="28"/>
              </w:rPr>
              <w:t xml:space="preserve">  Тука</w:t>
            </w:r>
            <w:r>
              <w:rPr>
                <w:sz w:val="28"/>
                <w:szCs w:val="28"/>
                <w:lang w:val="tt-RU"/>
              </w:rPr>
              <w:t xml:space="preserve">й </w:t>
            </w:r>
            <w:r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  <w:lang w:val="tt-RU"/>
              </w:rPr>
              <w:t>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tt-RU"/>
              </w:rPr>
              <w:t xml:space="preserve">Авлаш авылы </w:t>
            </w:r>
            <w:r>
              <w:rPr>
                <w:sz w:val="28"/>
                <w:szCs w:val="28"/>
              </w:rPr>
              <w:t>,____________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09004A" w:rsidRDefault="0009004A" w:rsidP="00447F12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23826, </w:t>
            </w:r>
          </w:p>
          <w:p w:rsidR="0009004A" w:rsidRPr="00BE591B" w:rsidRDefault="0009004A" w:rsidP="00447F12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 xml:space="preserve">Соц. </w:t>
            </w:r>
            <w:r>
              <w:rPr>
                <w:b/>
                <w:sz w:val="28"/>
                <w:szCs w:val="28"/>
                <w:lang w:val="tt-RU"/>
              </w:rPr>
              <w:t>хәле</w:t>
            </w:r>
            <w:r w:rsidRPr="00BE591B">
              <w:rPr>
                <w:sz w:val="28"/>
                <w:szCs w:val="28"/>
              </w:rPr>
              <w:t xml:space="preserve"> (пенсионер,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BE591B">
              <w:rPr>
                <w:sz w:val="28"/>
                <w:szCs w:val="28"/>
              </w:rPr>
              <w:t>)</w:t>
            </w:r>
          </w:p>
          <w:p w:rsidR="0009004A" w:rsidRDefault="0009004A" w:rsidP="00447F12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</w:t>
            </w:r>
            <w:r>
              <w:rPr>
                <w:sz w:val="28"/>
                <w:szCs w:val="28"/>
                <w:lang w:val="tt-RU"/>
              </w:rPr>
              <w:t>куп балалы ана,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БВ сугышы ветераны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  <w:p w:rsidR="0009004A" w:rsidRPr="00BE591B" w:rsidRDefault="0009004A" w:rsidP="00447F12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09004A" w:rsidRPr="00BE591B" w:rsidRDefault="0009004A" w:rsidP="00447F12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09004A" w:rsidRPr="00474B80" w:rsidRDefault="0009004A" w:rsidP="00447F12">
            <w:pPr>
              <w:spacing w:line="288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Гариза </w:t>
            </w:r>
          </w:p>
          <w:p w:rsidR="0009004A" w:rsidRPr="00BE591B" w:rsidRDefault="0009004A" w:rsidP="00447F12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09004A" w:rsidRPr="00BE591B" w:rsidRDefault="0009004A" w:rsidP="00447F1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>гаризада мәсьәләнең асылын бәян итәргә</w:t>
            </w:r>
            <w:r w:rsidRPr="00BE591B">
              <w:rPr>
                <w:sz w:val="28"/>
                <w:szCs w:val="28"/>
              </w:rPr>
              <w:t>)</w:t>
            </w:r>
          </w:p>
          <w:p w:rsidR="0009004A" w:rsidRPr="00BE591B" w:rsidRDefault="0009004A" w:rsidP="00447F1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9004A" w:rsidRDefault="0009004A" w:rsidP="00447F1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9004A" w:rsidRDefault="0009004A" w:rsidP="00447F1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9004A" w:rsidRDefault="0009004A" w:rsidP="00447F1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9004A" w:rsidRDefault="0009004A" w:rsidP="00447F1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9004A" w:rsidRPr="00BE591B" w:rsidRDefault="0009004A" w:rsidP="00447F1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9004A" w:rsidRPr="00474B80" w:rsidRDefault="0009004A" w:rsidP="00447F12">
            <w:pPr>
              <w:spacing w:line="288" w:lineRule="auto"/>
              <w:jc w:val="right"/>
              <w:rPr>
                <w:b/>
                <w:sz w:val="28"/>
                <w:szCs w:val="28"/>
                <w:lang w:val="tt-RU"/>
              </w:rPr>
            </w:pPr>
            <w:r w:rsidRPr="00BE591B">
              <w:rPr>
                <w:b/>
                <w:sz w:val="28"/>
                <w:szCs w:val="28"/>
              </w:rPr>
              <w:t xml:space="preserve">Число, </w:t>
            </w:r>
            <w:r>
              <w:rPr>
                <w:b/>
                <w:sz w:val="28"/>
                <w:szCs w:val="28"/>
                <w:lang w:val="tt-RU"/>
              </w:rPr>
              <w:t xml:space="preserve">имза </w:t>
            </w:r>
          </w:p>
        </w:tc>
      </w:tr>
    </w:tbl>
    <w:p w:rsidR="008866A8" w:rsidRPr="0009004A" w:rsidRDefault="008866A8" w:rsidP="0009004A"/>
    <w:sectPr w:rsidR="008866A8" w:rsidRPr="0009004A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CD" w:rsidRDefault="002701CD">
      <w:r>
        <w:separator/>
      </w:r>
    </w:p>
  </w:endnote>
  <w:endnote w:type="continuationSeparator" w:id="0">
    <w:p w:rsidR="002701CD" w:rsidRDefault="0027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CD" w:rsidRDefault="002701CD">
      <w:r>
        <w:separator/>
      </w:r>
    </w:p>
  </w:footnote>
  <w:footnote w:type="continuationSeparator" w:id="0">
    <w:p w:rsidR="002701CD" w:rsidRDefault="0027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2701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2701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8"/>
    <w:rsid w:val="0009004A"/>
    <w:rsid w:val="00227280"/>
    <w:rsid w:val="002701CD"/>
    <w:rsid w:val="004B7002"/>
    <w:rsid w:val="006A3B2B"/>
    <w:rsid w:val="008866A8"/>
    <w:rsid w:val="008F1526"/>
    <w:rsid w:val="00A10048"/>
    <w:rsid w:val="00C54611"/>
    <w:rsid w:val="00D12BBF"/>
    <w:rsid w:val="00F822A0"/>
    <w:rsid w:val="00F82CD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708E"/>
  <w15:docId w15:val="{ABE3DFD8-E6CF-43B2-A2C3-22C3E16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гараева</cp:lastModifiedBy>
  <cp:revision>2</cp:revision>
  <dcterms:created xsi:type="dcterms:W3CDTF">2022-04-14T07:50:00Z</dcterms:created>
  <dcterms:modified xsi:type="dcterms:W3CDTF">2022-04-14T07:50:00Z</dcterms:modified>
</cp:coreProperties>
</file>